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4D84" w14:textId="47A80C7E" w:rsidR="002E1563" w:rsidRDefault="008B3C9F" w:rsidP="008B3C9F">
      <w:pPr>
        <w:pStyle w:val="Title"/>
        <w:tabs>
          <w:tab w:val="left" w:pos="3600"/>
          <w:tab w:val="center" w:pos="5233"/>
        </w:tabs>
        <w:jc w:val="left"/>
      </w:pPr>
      <w:r>
        <w:tab/>
      </w:r>
      <w:r w:rsidR="00540FDA">
        <w:t xml:space="preserve"> </w:t>
      </w:r>
    </w:p>
    <w:p w14:paraId="52904D85" w14:textId="7503190B" w:rsidR="002E1563" w:rsidRDefault="00540FDA" w:rsidP="00540FDA">
      <w:pPr>
        <w:pStyle w:val="Title"/>
        <w:jc w:val="left"/>
        <w:rPr>
          <w:sz w:val="24"/>
        </w:rPr>
      </w:pPr>
      <w:r>
        <w:rPr>
          <w:noProof/>
        </w:rPr>
        <w:drawing>
          <wp:inline distT="0" distB="0" distL="0" distR="0" wp14:anchorId="12E4A71F" wp14:editId="306ED9D0">
            <wp:extent cx="1485900" cy="742950"/>
            <wp:effectExtent l="0" t="0" r="0" b="0"/>
            <wp:docPr id="1"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p w14:paraId="481C35F5" w14:textId="272B43F6" w:rsidR="00540FDA" w:rsidRDefault="00540FDA">
      <w:pPr>
        <w:pStyle w:val="Subtitle"/>
      </w:pPr>
      <w:r>
        <w:t>TORBAY COUNCIL</w:t>
      </w:r>
    </w:p>
    <w:p w14:paraId="52904D86" w14:textId="0B89FF85" w:rsidR="002E1563" w:rsidRDefault="002E1563">
      <w:pPr>
        <w:pStyle w:val="Subtitle"/>
      </w:pPr>
      <w:r>
        <w:t>TOR BAY HARBOUR AUTHORITY</w:t>
      </w:r>
    </w:p>
    <w:p w14:paraId="52904D87" w14:textId="77777777" w:rsidR="002E1563" w:rsidRDefault="002E1563"/>
    <w:p w14:paraId="52904D88" w14:textId="77777777" w:rsidR="002E1563" w:rsidRDefault="002E1563">
      <w:pPr>
        <w:pStyle w:val="Heading1"/>
      </w:pPr>
      <w:r>
        <w:t xml:space="preserve">APPLICATION FOR FISH DEALERS LICENCE </w:t>
      </w:r>
    </w:p>
    <w:p w14:paraId="52904D89" w14:textId="77777777" w:rsidR="002E1563" w:rsidRDefault="002E1563"/>
    <w:p w14:paraId="52904D8A" w14:textId="77777777" w:rsidR="002E1563" w:rsidRDefault="002E1563">
      <w:pPr>
        <w:pStyle w:val="Heading1"/>
      </w:pPr>
      <w:r>
        <w:t>Brixham Harbour Office, New Fish Quay, Brixham, Devon, TQ5 8</w:t>
      </w:r>
      <w:r w:rsidR="005453BC">
        <w:t>AJ (</w:t>
      </w:r>
      <w:r>
        <w:t xml:space="preserve">01803) </w:t>
      </w:r>
      <w:r w:rsidR="005453BC">
        <w:t>208443</w:t>
      </w:r>
    </w:p>
    <w:p w14:paraId="52904D8B" w14:textId="77777777" w:rsidR="002E1563" w:rsidRDefault="002E1563"/>
    <w:p w14:paraId="52904D8C" w14:textId="77777777" w:rsidR="002E1563" w:rsidRDefault="002E1563">
      <w:pPr>
        <w:pStyle w:val="Heading2"/>
      </w:pPr>
      <w:r>
        <w:t>This application form must be completed in BLOCK CAPITALS</w:t>
      </w:r>
    </w:p>
    <w:p w14:paraId="52904D8D" w14:textId="77777777" w:rsidR="002E1563" w:rsidRDefault="002E1563"/>
    <w:p w14:paraId="52904D8E" w14:textId="77777777" w:rsidR="002E1563" w:rsidRDefault="002E1563">
      <w:r>
        <w:t>I, the undersigned ………………………………………………….……………….………………………………………(name)</w:t>
      </w:r>
    </w:p>
    <w:p w14:paraId="52904D8F" w14:textId="77777777" w:rsidR="002E1563" w:rsidRDefault="002E1563"/>
    <w:p w14:paraId="52904D90" w14:textId="77777777" w:rsidR="002E1563" w:rsidRDefault="002E1563">
      <w:r>
        <w:t>Of ……………………………………………………………….……………………………………………</w:t>
      </w:r>
      <w:r w:rsidR="002F304A">
        <w:t>…. (</w:t>
      </w:r>
      <w:r w:rsidR="005453BC">
        <w:t>Company</w:t>
      </w:r>
      <w:r>
        <w:t xml:space="preserve"> name)</w:t>
      </w:r>
    </w:p>
    <w:p w14:paraId="52904D91" w14:textId="77777777" w:rsidR="002E1563" w:rsidRDefault="002E1563"/>
    <w:p w14:paraId="52904D92" w14:textId="77777777" w:rsidR="002E1563" w:rsidRDefault="002E1563">
      <w:r>
        <w:t>Address …………………………………………………………………………………………………………………………....</w:t>
      </w:r>
    </w:p>
    <w:p w14:paraId="52904D95" w14:textId="77777777" w:rsidR="002E1563" w:rsidRDefault="002E1563"/>
    <w:p w14:paraId="52904D96" w14:textId="77777777" w:rsidR="002E1563" w:rsidRDefault="002E1563">
      <w:r>
        <w:t>Telephone No ……………………………………………………………</w:t>
      </w:r>
    </w:p>
    <w:p w14:paraId="3C1FFBF5" w14:textId="77777777" w:rsidR="0049274D" w:rsidRDefault="0049274D"/>
    <w:p w14:paraId="25890198" w14:textId="7C53C897" w:rsidR="0049274D" w:rsidRDefault="0049274D">
      <w:r>
        <w:t>Email Address ……………………………………………………………</w:t>
      </w:r>
    </w:p>
    <w:p w14:paraId="52904D97" w14:textId="77777777" w:rsidR="002E1563" w:rsidRDefault="002E1563"/>
    <w:p w14:paraId="52904D98" w14:textId="77777777" w:rsidR="002E1563" w:rsidRDefault="002E1563">
      <w:r>
        <w:t xml:space="preserve">hereby apply in accordance </w:t>
      </w:r>
      <w:r w:rsidR="002F304A">
        <w:t>with: -</w:t>
      </w:r>
    </w:p>
    <w:p w14:paraId="52904D99" w14:textId="77777777" w:rsidR="002E1563" w:rsidRDefault="002E1563"/>
    <w:p w14:paraId="52904D9A" w14:textId="77777777" w:rsidR="002E1563" w:rsidRDefault="002E1563">
      <w:pPr>
        <w:numPr>
          <w:ilvl w:val="0"/>
          <w:numId w:val="1"/>
        </w:numPr>
        <w:rPr>
          <w:i/>
        </w:rPr>
      </w:pPr>
      <w:r>
        <w:rPr>
          <w:i/>
        </w:rPr>
        <w:t>The Pier and Harbour Orders Confirmation Act 1875 (Number 3) and</w:t>
      </w:r>
    </w:p>
    <w:p w14:paraId="52904D9B" w14:textId="77777777" w:rsidR="002E1563" w:rsidRDefault="002E1563">
      <w:pPr>
        <w:numPr>
          <w:ilvl w:val="0"/>
          <w:numId w:val="1"/>
        </w:numPr>
        <w:rPr>
          <w:i/>
        </w:rPr>
      </w:pPr>
      <w:r>
        <w:rPr>
          <w:i/>
        </w:rPr>
        <w:t xml:space="preserve">Byelaw No.68 of the </w:t>
      </w:r>
      <w:smartTag w:uri="urn:schemas-microsoft-com:office:smarttags" w:element="place">
        <w:smartTag w:uri="urn:schemas-microsoft-com:office:smarttags" w:element="PlaceName">
          <w:r>
            <w:rPr>
              <w:i/>
            </w:rPr>
            <w:t>Torbay</w:t>
          </w:r>
        </w:smartTag>
        <w:r>
          <w:rPr>
            <w:i/>
          </w:rPr>
          <w:t xml:space="preserve"> </w:t>
        </w:r>
        <w:smartTag w:uri="urn:schemas-microsoft-com:office:smarttags" w:element="PlaceType">
          <w:r>
            <w:rPr>
              <w:i/>
            </w:rPr>
            <w:t>Harbour</w:t>
          </w:r>
        </w:smartTag>
      </w:smartTag>
      <w:r>
        <w:rPr>
          <w:i/>
        </w:rPr>
        <w:t xml:space="preserve"> Byelaws.</w:t>
      </w:r>
    </w:p>
    <w:p w14:paraId="52904D9C" w14:textId="77777777" w:rsidR="002E1563" w:rsidRDefault="002E1563"/>
    <w:p w14:paraId="52904D9D" w14:textId="77777777" w:rsidR="002E1563" w:rsidRDefault="002E1563">
      <w:pPr>
        <w:jc w:val="both"/>
      </w:pPr>
      <w:r>
        <w:rPr>
          <w:b/>
        </w:rPr>
        <w:t>For annual licence commencing annually 1</w:t>
      </w:r>
      <w:r>
        <w:rPr>
          <w:b/>
          <w:vertAlign w:val="superscript"/>
        </w:rPr>
        <w:t>st</w:t>
      </w:r>
      <w:r>
        <w:rPr>
          <w:b/>
        </w:rPr>
        <w:t xml:space="preserve"> April current year </w:t>
      </w:r>
      <w:r>
        <w:rPr>
          <w:b/>
          <w:u w:val="single"/>
        </w:rPr>
        <w:t>to 31</w:t>
      </w:r>
      <w:r>
        <w:rPr>
          <w:b/>
          <w:u w:val="single"/>
          <w:vertAlign w:val="superscript"/>
        </w:rPr>
        <w:t>st</w:t>
      </w:r>
      <w:r>
        <w:rPr>
          <w:b/>
          <w:u w:val="single"/>
        </w:rPr>
        <w:t xml:space="preserve"> March the following year</w:t>
      </w:r>
      <w:r>
        <w:t xml:space="preserve"> enabling me to </w:t>
      </w:r>
      <w:r>
        <w:rPr>
          <w:b/>
        </w:rPr>
        <w:t>buy/sell*</w:t>
      </w:r>
      <w:r>
        <w:t xml:space="preserve"> (*delete one, if appropriate) on the Brixham Fish Market.  I understand that I will be billed annually, payable in advance.</w:t>
      </w:r>
    </w:p>
    <w:p w14:paraId="52904D9E" w14:textId="77777777" w:rsidR="002E1563" w:rsidRDefault="002E1563">
      <w:pPr>
        <w:jc w:val="both"/>
      </w:pPr>
    </w:p>
    <w:p w14:paraId="52904D9F" w14:textId="77777777" w:rsidR="002E1563" w:rsidRDefault="002E1563">
      <w:pPr>
        <w:jc w:val="both"/>
      </w:pPr>
      <w:r>
        <w:t>I hereby undertake to pay all rates and charges payable on any transactions authorised by this licence and act in accordance with Section 14 of the Pier and Harbour Confirmation Act 1875.  I further undertake to enter all transactions correctly in a sales or purchase book and keep such books open to the inspection of Torbay Council and the Harbour Master at all reasonable times.</w:t>
      </w:r>
    </w:p>
    <w:p w14:paraId="52904DA0" w14:textId="77777777" w:rsidR="002E1563" w:rsidRDefault="002E1563">
      <w:pPr>
        <w:jc w:val="both"/>
      </w:pPr>
    </w:p>
    <w:p w14:paraId="52904DA1" w14:textId="77777777" w:rsidR="002E1563" w:rsidRDefault="002E1563">
      <w:pPr>
        <w:jc w:val="both"/>
      </w:pPr>
      <w:r>
        <w:t>I agree to ensure that any persons acting on behalf of the licence holder are declared on the fish buyers/sellers list and will carry his/her individual licence card when engaged in fish dealing.  The Harbour Master or any Torbay Council Officer may request sight of the individual licence card from anyone buying/selling on the Brixham Fish Market.</w:t>
      </w:r>
    </w:p>
    <w:p w14:paraId="52904DA2" w14:textId="77777777" w:rsidR="002E1563" w:rsidRDefault="002E1563">
      <w:pPr>
        <w:jc w:val="both"/>
      </w:pPr>
    </w:p>
    <w:p w14:paraId="52904DA3" w14:textId="77777777" w:rsidR="002E1563" w:rsidRDefault="002E1563">
      <w:pPr>
        <w:jc w:val="both"/>
      </w:pPr>
      <w:r>
        <w:t>I have read and understood the licence conditions overleaf and agree to pay my licence fee on receipt of invoice of (check box, or boxes as appropriate)</w:t>
      </w:r>
    </w:p>
    <w:p w14:paraId="52904DA4" w14:textId="77777777" w:rsidR="002E1563" w:rsidRDefault="002E1563">
      <w:pPr>
        <w:pStyle w:val="Heading4"/>
      </w:pPr>
      <w:r>
        <w:t>(Payment</w:t>
      </w:r>
      <w:r w:rsidR="002F304A">
        <w:t xml:space="preserve"> instructions will be available on the invoice that will be produced on receipt of your application</w:t>
      </w:r>
      <w:r>
        <w:rPr>
          <w:u w:val="single"/>
        </w:rPr>
        <w:t>)</w:t>
      </w:r>
    </w:p>
    <w:p w14:paraId="52904DA5" w14:textId="77777777" w:rsidR="002E1563" w:rsidRDefault="00CC4600">
      <w:pPr>
        <w:jc w:val="both"/>
      </w:pPr>
      <w:r>
        <w:rPr>
          <w:noProof/>
        </w:rPr>
        <mc:AlternateContent>
          <mc:Choice Requires="wps">
            <w:drawing>
              <wp:anchor distT="0" distB="0" distL="114300" distR="114300" simplePos="0" relativeHeight="251657216" behindDoc="0" locked="0" layoutInCell="0" allowOverlap="1" wp14:anchorId="52904DED" wp14:editId="52904DEE">
                <wp:simplePos x="0" y="0"/>
                <wp:positionH relativeFrom="column">
                  <wp:posOffset>8255</wp:posOffset>
                </wp:positionH>
                <wp:positionV relativeFrom="paragraph">
                  <wp:posOffset>135890</wp:posOffset>
                </wp:positionV>
                <wp:extent cx="182880" cy="1828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00FF" id="Rectangle 3" o:spid="_x0000_s1026" style="position:absolute;margin-left:.65pt;margin-top:10.7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" o:allowincell="f"/>
            </w:pict>
          </mc:Fallback>
        </mc:AlternateContent>
      </w:r>
    </w:p>
    <w:p w14:paraId="52904DA6" w14:textId="46C4CB60" w:rsidR="002E1563" w:rsidRDefault="00B80EB0">
      <w:pPr>
        <w:ind w:firstLine="720"/>
        <w:jc w:val="both"/>
        <w:rPr>
          <w:b/>
        </w:rPr>
      </w:pPr>
      <w:r>
        <w:rPr>
          <w:b/>
        </w:rPr>
        <w:t>Fish Buyer (£</w:t>
      </w:r>
      <w:r w:rsidR="008B0193">
        <w:rPr>
          <w:b/>
        </w:rPr>
        <w:t>4</w:t>
      </w:r>
      <w:r w:rsidR="00774CD0">
        <w:rPr>
          <w:b/>
        </w:rPr>
        <w:t>27</w:t>
      </w:r>
      <w:r w:rsidR="002E1563">
        <w:rPr>
          <w:b/>
        </w:rPr>
        <w:t>)</w:t>
      </w:r>
    </w:p>
    <w:p w14:paraId="52904DA7" w14:textId="77777777" w:rsidR="002E1563" w:rsidRDefault="00CC4600">
      <w:pPr>
        <w:ind w:firstLine="720"/>
        <w:jc w:val="both"/>
        <w:rPr>
          <w:b/>
        </w:rPr>
      </w:pPr>
      <w:r>
        <w:rPr>
          <w:b/>
          <w:noProof/>
        </w:rPr>
        <mc:AlternateContent>
          <mc:Choice Requires="wps">
            <w:drawing>
              <wp:anchor distT="0" distB="0" distL="114300" distR="114300" simplePos="0" relativeHeight="251658240" behindDoc="0" locked="0" layoutInCell="0" allowOverlap="1" wp14:anchorId="52904DEF" wp14:editId="52904DF0">
                <wp:simplePos x="0" y="0"/>
                <wp:positionH relativeFrom="column">
                  <wp:posOffset>8255</wp:posOffset>
                </wp:positionH>
                <wp:positionV relativeFrom="paragraph">
                  <wp:posOffset>118110</wp:posOffset>
                </wp:positionV>
                <wp:extent cx="182880" cy="18288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EC8B3" id="Rectangle 4" o:spid="_x0000_s1026" style="position:absolute;margin-left:.65pt;margin-top:9.3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" o:allowincell="f"/>
            </w:pict>
          </mc:Fallback>
        </mc:AlternateContent>
      </w:r>
    </w:p>
    <w:p w14:paraId="52904DA8" w14:textId="43D4D9BC" w:rsidR="002E1563" w:rsidRDefault="00B80EB0">
      <w:pPr>
        <w:ind w:firstLine="720"/>
        <w:jc w:val="both"/>
        <w:rPr>
          <w:b/>
        </w:rPr>
      </w:pPr>
      <w:r>
        <w:rPr>
          <w:b/>
        </w:rPr>
        <w:t>Fish Seller (£</w:t>
      </w:r>
      <w:r w:rsidR="00774CD0">
        <w:rPr>
          <w:b/>
        </w:rPr>
        <w:t>427</w:t>
      </w:r>
      <w:r w:rsidR="002E1563">
        <w:rPr>
          <w:b/>
        </w:rPr>
        <w:t>)</w:t>
      </w:r>
    </w:p>
    <w:p w14:paraId="52904DA9" w14:textId="77777777" w:rsidR="002E1563" w:rsidRDefault="002E1563">
      <w:pPr>
        <w:jc w:val="both"/>
      </w:pPr>
    </w:p>
    <w:p w14:paraId="52904DAA" w14:textId="77777777" w:rsidR="002E1563" w:rsidRDefault="002E1563">
      <w:pPr>
        <w:pStyle w:val="Heading3"/>
        <w:jc w:val="both"/>
      </w:pPr>
      <w:r>
        <w:t>Individual OR Partnership Declaration</w:t>
      </w:r>
    </w:p>
    <w:p w14:paraId="52904DAB" w14:textId="77777777" w:rsidR="002E1563" w:rsidRDefault="002E1563">
      <w:pPr>
        <w:jc w:val="both"/>
      </w:pPr>
    </w:p>
    <w:p w14:paraId="52904DAC" w14:textId="37F5C85C" w:rsidR="002E1563" w:rsidRDefault="002E1563">
      <w:pPr>
        <w:jc w:val="both"/>
      </w:pPr>
      <w:r>
        <w:t>I………………………</w:t>
      </w:r>
      <w:r w:rsidR="005453BC">
        <w:t>….</w:t>
      </w:r>
      <w:r>
        <w:t>…………………………………………</w:t>
      </w:r>
      <w:r w:rsidR="005453BC">
        <w:t>…. (</w:t>
      </w:r>
      <w:r>
        <w:t xml:space="preserve">name) hereby declare that I am or will be, immediately upon the grant of the appropriate licence, personally engaged in the trading of fish at Brixham Harbour.  I also declare that this application is made on my own </w:t>
      </w:r>
      <w:r w:rsidR="005453BC">
        <w:t>behalf,</w:t>
      </w:r>
      <w:r>
        <w:t xml:space="preserve"> and I understand that this application granted to me in this respect is granted to me personally and may not be assigned or transferred in any way to anybody whatsoever.</w:t>
      </w:r>
    </w:p>
    <w:p w14:paraId="52904DAD" w14:textId="77777777" w:rsidR="002E1563" w:rsidRDefault="002E1563">
      <w:pPr>
        <w:jc w:val="both"/>
      </w:pPr>
    </w:p>
    <w:p w14:paraId="52904DAE" w14:textId="77777777" w:rsidR="002E1563" w:rsidRDefault="002E1563">
      <w:pPr>
        <w:jc w:val="both"/>
      </w:pPr>
    </w:p>
    <w:p w14:paraId="52904DAF" w14:textId="77777777" w:rsidR="002E1563" w:rsidRDefault="002E1563">
      <w:pPr>
        <w:jc w:val="both"/>
      </w:pPr>
      <w:r>
        <w:t>Date: ………………………………………</w:t>
      </w:r>
      <w:r>
        <w:tab/>
      </w:r>
      <w:r>
        <w:tab/>
        <w:t>Signed: …………………………………………………….</w:t>
      </w:r>
    </w:p>
    <w:p w14:paraId="52904DB2" w14:textId="77777777" w:rsidR="002E1563" w:rsidRDefault="002E1563">
      <w:pPr>
        <w:pStyle w:val="Heading3"/>
        <w:jc w:val="both"/>
      </w:pPr>
      <w:r>
        <w:t>Company Declaration</w:t>
      </w:r>
    </w:p>
    <w:p w14:paraId="52904DB3" w14:textId="77777777" w:rsidR="002E1563" w:rsidRDefault="002E1563">
      <w:pPr>
        <w:jc w:val="both"/>
      </w:pPr>
    </w:p>
    <w:p w14:paraId="52904DB4" w14:textId="77777777" w:rsidR="002E1563" w:rsidRDefault="002E1563">
      <w:pPr>
        <w:jc w:val="both"/>
      </w:pPr>
      <w:r>
        <w:t>I………………………………………………………………….…</w:t>
      </w:r>
      <w:r w:rsidR="002F304A">
        <w:t xml:space="preserve">…... </w:t>
      </w:r>
      <w:r>
        <w:t xml:space="preserve">(name) </w:t>
      </w:r>
    </w:p>
    <w:p w14:paraId="52904DB5" w14:textId="77777777" w:rsidR="002E1563" w:rsidRDefault="002E1563">
      <w:pPr>
        <w:jc w:val="both"/>
      </w:pPr>
    </w:p>
    <w:p w14:paraId="52904DB6" w14:textId="77777777" w:rsidR="002E1563" w:rsidRDefault="002E1563">
      <w:pPr>
        <w:jc w:val="both"/>
      </w:pPr>
      <w:r>
        <w:t>Director/Owner of ……………………………………</w:t>
      </w:r>
      <w:r w:rsidR="002F304A">
        <w:t>….</w:t>
      </w:r>
      <w:r>
        <w:t>………….……</w:t>
      </w:r>
      <w:r w:rsidR="002F304A">
        <w:t>… (</w:t>
      </w:r>
      <w:r w:rsidR="005453BC">
        <w:t>Company</w:t>
      </w:r>
      <w:r>
        <w:t xml:space="preserve"> </w:t>
      </w:r>
      <w:r w:rsidR="005453BC">
        <w:t>name) hereby</w:t>
      </w:r>
      <w:r>
        <w:t xml:space="preserve"> declare that the Company is or will be, immediately upon the grant of the appropriate licence engaged in the trading of fish at Brixham Harbour.  I also declare that this application is made on behalf of the Company and that I understand any licence granted to me in this respect is granted to the Company only and may not be assigned or transferred in any way to any person or body whatsoever.</w:t>
      </w:r>
    </w:p>
    <w:p w14:paraId="52904DB7" w14:textId="77777777" w:rsidR="002E1563" w:rsidRDefault="002E1563">
      <w:pPr>
        <w:jc w:val="both"/>
      </w:pPr>
    </w:p>
    <w:p w14:paraId="52904DB8" w14:textId="77777777" w:rsidR="002E1563" w:rsidRDefault="002E1563">
      <w:pPr>
        <w:jc w:val="both"/>
      </w:pPr>
    </w:p>
    <w:p w14:paraId="52904DB9" w14:textId="77777777" w:rsidR="002E1563" w:rsidRDefault="002E1563">
      <w:pPr>
        <w:jc w:val="both"/>
      </w:pPr>
      <w:r>
        <w:t>Date: ……………………………………...</w:t>
      </w:r>
      <w:r>
        <w:tab/>
      </w:r>
      <w:r>
        <w:tab/>
        <w:t>Signed: …………………….………………………………</w:t>
      </w:r>
    </w:p>
    <w:p w14:paraId="52904DBA" w14:textId="77777777" w:rsidR="002E1563" w:rsidRDefault="002E1563">
      <w:pPr>
        <w:ind w:right="851"/>
        <w:rPr>
          <w:b/>
          <w:sz w:val="30"/>
          <w:u w:val="single"/>
        </w:rPr>
        <w:sectPr w:rsidR="002E1563" w:rsidSect="003847EB">
          <w:pgSz w:w="11906" w:h="16838"/>
          <w:pgMar w:top="142" w:right="720" w:bottom="0" w:left="720" w:header="576" w:footer="576" w:gutter="0"/>
          <w:cols w:space="720"/>
        </w:sectPr>
      </w:pPr>
    </w:p>
    <w:p w14:paraId="52904DBB" w14:textId="77777777" w:rsidR="002E1563" w:rsidRDefault="00CC4600">
      <w:pPr>
        <w:ind w:left="851" w:right="851"/>
        <w:jc w:val="center"/>
        <w:rPr>
          <w:b/>
          <w:sz w:val="30"/>
          <w:u w:val="single"/>
        </w:rPr>
      </w:pPr>
      <w:r>
        <w:rPr>
          <w:noProof/>
        </w:rPr>
        <w:lastRenderedPageBreak/>
        <w:drawing>
          <wp:inline distT="0" distB="0" distL="0" distR="0" wp14:anchorId="52904DF1" wp14:editId="52904DF2">
            <wp:extent cx="15430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723900"/>
                    </a:xfrm>
                    <a:prstGeom prst="rect">
                      <a:avLst/>
                    </a:prstGeom>
                    <a:noFill/>
                    <a:ln>
                      <a:noFill/>
                    </a:ln>
                  </pic:spPr>
                </pic:pic>
              </a:graphicData>
            </a:graphic>
          </wp:inline>
        </w:drawing>
      </w:r>
    </w:p>
    <w:p w14:paraId="52904DBC" w14:textId="77777777" w:rsidR="002E1563" w:rsidRDefault="002E1563" w:rsidP="008B3C9F">
      <w:pPr>
        <w:ind w:left="851" w:right="851"/>
        <w:rPr>
          <w:b/>
          <w:sz w:val="30"/>
          <w:u w:val="single"/>
        </w:rPr>
      </w:pPr>
    </w:p>
    <w:p w14:paraId="52904DBD" w14:textId="77777777" w:rsidR="008B3C9F" w:rsidRDefault="008B3C9F">
      <w:pPr>
        <w:pStyle w:val="Title"/>
      </w:pPr>
    </w:p>
    <w:p w14:paraId="52904DBE" w14:textId="77777777" w:rsidR="002E1563" w:rsidRDefault="008B3C9F" w:rsidP="008B3C9F">
      <w:pPr>
        <w:pStyle w:val="Title"/>
        <w:jc w:val="left"/>
      </w:pPr>
      <w:r>
        <w:t xml:space="preserve">                              </w:t>
      </w:r>
      <w:r w:rsidR="002E1563">
        <w:t xml:space="preserve">BRIXHAM HARBOUR OFFICE, </w:t>
      </w:r>
    </w:p>
    <w:p w14:paraId="52904DBF" w14:textId="77777777" w:rsidR="002E1563" w:rsidRDefault="002E1563">
      <w:pPr>
        <w:pStyle w:val="Title"/>
      </w:pPr>
      <w:r>
        <w:t xml:space="preserve">NEW FISH QUAY, BRIXHAM, </w:t>
      </w:r>
      <w:smartTag w:uri="urn:schemas-microsoft-com:office:smarttags" w:element="place">
        <w:r>
          <w:t>DEVON</w:t>
        </w:r>
      </w:smartTag>
      <w:r>
        <w:t xml:space="preserve"> TQ5 8AJ</w:t>
      </w:r>
    </w:p>
    <w:p w14:paraId="52904DC0" w14:textId="77777777" w:rsidR="002E1563" w:rsidRDefault="002E1563">
      <w:pPr>
        <w:pStyle w:val="Title"/>
      </w:pPr>
    </w:p>
    <w:p w14:paraId="52904DC1" w14:textId="77777777" w:rsidR="002E1563" w:rsidRDefault="002E1563">
      <w:pPr>
        <w:pStyle w:val="Title"/>
      </w:pPr>
      <w:r>
        <w:t>LIST OF FISH BUYERS/SELLERS</w:t>
      </w:r>
    </w:p>
    <w:p w14:paraId="52904DC2" w14:textId="77777777" w:rsidR="002E1563" w:rsidRDefault="002E1563">
      <w:pPr>
        <w:jc w:val="center"/>
        <w:rPr>
          <w:b/>
          <w:sz w:val="44"/>
          <w:u w:val="single"/>
        </w:rPr>
      </w:pPr>
    </w:p>
    <w:p w14:paraId="52904DC3" w14:textId="77777777" w:rsidR="002E1563" w:rsidRDefault="002E1563">
      <w:pPr>
        <w:pStyle w:val="Subtitle"/>
      </w:pPr>
      <w:r>
        <w:t>Company Name: …………………………………………</w:t>
      </w:r>
      <w:r w:rsidR="005453BC">
        <w:t>….</w:t>
      </w:r>
    </w:p>
    <w:p w14:paraId="52904DC4" w14:textId="77777777" w:rsidR="002E1563" w:rsidRDefault="002E1563">
      <w:pPr>
        <w:jc w:val="center"/>
        <w:rPr>
          <w:sz w:val="36"/>
        </w:rPr>
      </w:pPr>
    </w:p>
    <w:p w14:paraId="52904DC5" w14:textId="77777777" w:rsidR="002E1563" w:rsidRDefault="002E1563">
      <w:pPr>
        <w:pStyle w:val="BodyText"/>
        <w:rPr>
          <w:b/>
        </w:rPr>
      </w:pPr>
      <w:r>
        <w:rPr>
          <w:b/>
        </w:rPr>
        <w:t>Please list all members of staff that are involved in buying/selling on the Brixham Fish Market.  Please advise the Harbour Master of any changes to this list.  Identification cards will be issued to each staff member, which they must carry at all times on the Fish Quay.</w:t>
      </w:r>
    </w:p>
    <w:p w14:paraId="52904DC6" w14:textId="77777777" w:rsidR="002E1563" w:rsidRDefault="002E1563">
      <w:pPr>
        <w:pStyle w:val="BodyText"/>
        <w:rPr>
          <w:b/>
        </w:rPr>
      </w:pPr>
    </w:p>
    <w:p w14:paraId="52904DC7" w14:textId="77777777" w:rsidR="002E1563" w:rsidRDefault="002E1563">
      <w:pPr>
        <w:pStyle w:val="BodyText"/>
        <w:rPr>
          <w:b/>
        </w:rPr>
      </w:pPr>
    </w:p>
    <w:p w14:paraId="52904DC8" w14:textId="77777777" w:rsidR="002E1563" w:rsidRDefault="002E1563">
      <w:pPr>
        <w:pStyle w:val="BodyT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568"/>
      </w:tblGrid>
      <w:tr w:rsidR="002E1563" w14:paraId="52904DCB" w14:textId="77777777">
        <w:trPr>
          <w:trHeight w:val="600"/>
        </w:trPr>
        <w:tc>
          <w:tcPr>
            <w:tcW w:w="2538" w:type="dxa"/>
          </w:tcPr>
          <w:p w14:paraId="52904DC9" w14:textId="77777777" w:rsidR="002E1563" w:rsidRDefault="002E1563">
            <w:r>
              <w:t>NAME</w:t>
            </w:r>
          </w:p>
        </w:tc>
        <w:tc>
          <w:tcPr>
            <w:tcW w:w="7568" w:type="dxa"/>
          </w:tcPr>
          <w:p w14:paraId="52904DCA" w14:textId="77777777" w:rsidR="002E1563" w:rsidRDefault="002E1563">
            <w:r>
              <w:t>ADDRESS</w:t>
            </w:r>
          </w:p>
        </w:tc>
      </w:tr>
      <w:tr w:rsidR="002E1563" w14:paraId="52904DCE" w14:textId="77777777">
        <w:trPr>
          <w:trHeight w:val="600"/>
        </w:trPr>
        <w:tc>
          <w:tcPr>
            <w:tcW w:w="2538" w:type="dxa"/>
          </w:tcPr>
          <w:p w14:paraId="52904DCC" w14:textId="77777777" w:rsidR="002E1563" w:rsidRDefault="002E1563"/>
        </w:tc>
        <w:tc>
          <w:tcPr>
            <w:tcW w:w="7568" w:type="dxa"/>
          </w:tcPr>
          <w:p w14:paraId="52904DCD" w14:textId="77777777" w:rsidR="002E1563" w:rsidRDefault="002E1563"/>
        </w:tc>
      </w:tr>
      <w:tr w:rsidR="002E1563" w14:paraId="52904DD1" w14:textId="77777777">
        <w:trPr>
          <w:trHeight w:val="600"/>
        </w:trPr>
        <w:tc>
          <w:tcPr>
            <w:tcW w:w="2538" w:type="dxa"/>
          </w:tcPr>
          <w:p w14:paraId="52904DCF" w14:textId="77777777" w:rsidR="002E1563" w:rsidRDefault="002E1563"/>
        </w:tc>
        <w:tc>
          <w:tcPr>
            <w:tcW w:w="7568" w:type="dxa"/>
          </w:tcPr>
          <w:p w14:paraId="52904DD0" w14:textId="77777777" w:rsidR="002E1563" w:rsidRDefault="002E1563"/>
        </w:tc>
      </w:tr>
      <w:tr w:rsidR="002E1563" w14:paraId="52904DD4" w14:textId="77777777">
        <w:trPr>
          <w:trHeight w:val="600"/>
        </w:trPr>
        <w:tc>
          <w:tcPr>
            <w:tcW w:w="2538" w:type="dxa"/>
          </w:tcPr>
          <w:p w14:paraId="52904DD2" w14:textId="77777777" w:rsidR="002E1563" w:rsidRDefault="002E1563"/>
        </w:tc>
        <w:tc>
          <w:tcPr>
            <w:tcW w:w="7568" w:type="dxa"/>
          </w:tcPr>
          <w:p w14:paraId="52904DD3" w14:textId="77777777" w:rsidR="002E1563" w:rsidRDefault="002E1563"/>
        </w:tc>
      </w:tr>
      <w:tr w:rsidR="002E1563" w14:paraId="52904DD7" w14:textId="77777777">
        <w:trPr>
          <w:trHeight w:val="600"/>
        </w:trPr>
        <w:tc>
          <w:tcPr>
            <w:tcW w:w="2538" w:type="dxa"/>
          </w:tcPr>
          <w:p w14:paraId="52904DD5" w14:textId="77777777" w:rsidR="002E1563" w:rsidRDefault="002E1563"/>
        </w:tc>
        <w:tc>
          <w:tcPr>
            <w:tcW w:w="7568" w:type="dxa"/>
          </w:tcPr>
          <w:p w14:paraId="52904DD6" w14:textId="77777777" w:rsidR="002E1563" w:rsidRDefault="002E1563"/>
        </w:tc>
      </w:tr>
      <w:tr w:rsidR="002E1563" w14:paraId="52904DDA" w14:textId="77777777">
        <w:trPr>
          <w:trHeight w:val="600"/>
        </w:trPr>
        <w:tc>
          <w:tcPr>
            <w:tcW w:w="2538" w:type="dxa"/>
          </w:tcPr>
          <w:p w14:paraId="52904DD8" w14:textId="77777777" w:rsidR="002E1563" w:rsidRDefault="002E1563"/>
        </w:tc>
        <w:tc>
          <w:tcPr>
            <w:tcW w:w="7568" w:type="dxa"/>
          </w:tcPr>
          <w:p w14:paraId="52904DD9" w14:textId="77777777" w:rsidR="002E1563" w:rsidRDefault="002E1563"/>
        </w:tc>
      </w:tr>
      <w:tr w:rsidR="002E1563" w14:paraId="52904DDD" w14:textId="77777777">
        <w:trPr>
          <w:trHeight w:val="600"/>
        </w:trPr>
        <w:tc>
          <w:tcPr>
            <w:tcW w:w="2538" w:type="dxa"/>
          </w:tcPr>
          <w:p w14:paraId="52904DDB" w14:textId="77777777" w:rsidR="002E1563" w:rsidRDefault="002E1563"/>
        </w:tc>
        <w:tc>
          <w:tcPr>
            <w:tcW w:w="7568" w:type="dxa"/>
          </w:tcPr>
          <w:p w14:paraId="52904DDC" w14:textId="77777777" w:rsidR="002E1563" w:rsidRDefault="002E1563"/>
        </w:tc>
      </w:tr>
      <w:tr w:rsidR="002E1563" w14:paraId="52904DE0" w14:textId="77777777">
        <w:trPr>
          <w:trHeight w:val="600"/>
        </w:trPr>
        <w:tc>
          <w:tcPr>
            <w:tcW w:w="2538" w:type="dxa"/>
          </w:tcPr>
          <w:p w14:paraId="52904DDE" w14:textId="77777777" w:rsidR="002E1563" w:rsidRDefault="002E1563"/>
        </w:tc>
        <w:tc>
          <w:tcPr>
            <w:tcW w:w="7568" w:type="dxa"/>
          </w:tcPr>
          <w:p w14:paraId="52904DDF" w14:textId="77777777" w:rsidR="002E1563" w:rsidRDefault="002E1563"/>
        </w:tc>
      </w:tr>
      <w:tr w:rsidR="002E1563" w14:paraId="52904DE3" w14:textId="77777777">
        <w:trPr>
          <w:trHeight w:val="600"/>
        </w:trPr>
        <w:tc>
          <w:tcPr>
            <w:tcW w:w="2538" w:type="dxa"/>
          </w:tcPr>
          <w:p w14:paraId="52904DE1" w14:textId="77777777" w:rsidR="002E1563" w:rsidRDefault="002E1563"/>
        </w:tc>
        <w:tc>
          <w:tcPr>
            <w:tcW w:w="7568" w:type="dxa"/>
          </w:tcPr>
          <w:p w14:paraId="52904DE2" w14:textId="77777777" w:rsidR="002E1563" w:rsidRDefault="002E1563"/>
        </w:tc>
      </w:tr>
      <w:tr w:rsidR="002E1563" w14:paraId="52904DE6" w14:textId="77777777">
        <w:trPr>
          <w:trHeight w:val="600"/>
        </w:trPr>
        <w:tc>
          <w:tcPr>
            <w:tcW w:w="2538" w:type="dxa"/>
          </w:tcPr>
          <w:p w14:paraId="52904DE4" w14:textId="77777777" w:rsidR="002E1563" w:rsidRDefault="002E1563"/>
        </w:tc>
        <w:tc>
          <w:tcPr>
            <w:tcW w:w="7568" w:type="dxa"/>
          </w:tcPr>
          <w:p w14:paraId="52904DE5" w14:textId="77777777" w:rsidR="002E1563" w:rsidRDefault="002E1563"/>
        </w:tc>
      </w:tr>
    </w:tbl>
    <w:p w14:paraId="52904DE7" w14:textId="77777777" w:rsidR="002E1563" w:rsidRDefault="002E1563"/>
    <w:p w14:paraId="52904DE8" w14:textId="77777777" w:rsidR="002E1563" w:rsidRDefault="002E1563">
      <w:pPr>
        <w:rPr>
          <w:b/>
        </w:rPr>
      </w:pPr>
      <w:r>
        <w:rPr>
          <w:b/>
        </w:rPr>
        <w:t xml:space="preserve">A RESTRICTED </w:t>
      </w:r>
      <w:smartTag w:uri="urn:schemas-microsoft-com:office:smarttags" w:element="place">
        <w:smartTag w:uri="urn:schemas-microsoft-com:office:smarttags" w:element="PlaceName">
          <w:r>
            <w:rPr>
              <w:b/>
            </w:rPr>
            <w:t>ACCESS</w:t>
          </w:r>
        </w:smartTag>
        <w:r>
          <w:rPr>
            <w:b/>
          </w:rPr>
          <w:t xml:space="preserve"> </w:t>
        </w:r>
        <w:smartTag w:uri="urn:schemas-microsoft-com:office:smarttags" w:element="PlaceType">
          <w:r>
            <w:rPr>
              <w:b/>
            </w:rPr>
            <w:t>PASS</w:t>
          </w:r>
        </w:smartTag>
      </w:smartTag>
      <w:r>
        <w:rPr>
          <w:b/>
        </w:rPr>
        <w:t xml:space="preserve"> FOR ONE VEHICLE PER COMPANY WILL BE ISSUED TOGETHER WITH LICENCE.  THIS WILL </w:t>
      </w:r>
      <w:r w:rsidR="006003CB">
        <w:rPr>
          <w:b/>
        </w:rPr>
        <w:t>ALLOW YOU</w:t>
      </w:r>
      <w:r>
        <w:rPr>
          <w:b/>
        </w:rPr>
        <w:t>, SUBJECT TO SPACE AVAILABLE</w:t>
      </w:r>
      <w:r w:rsidR="006003CB">
        <w:rPr>
          <w:b/>
        </w:rPr>
        <w:t>, TO</w:t>
      </w:r>
      <w:r>
        <w:rPr>
          <w:b/>
        </w:rPr>
        <w:t xml:space="preserve"> BRING A VEHICLE ONTO THE FISH QUAY FOR UPTO 2 HOURS ONLY.  THEREFORE, PLEASE ADVISE REGISTRATION NUMBER OF THE VEHICLE YOU </w:t>
      </w:r>
      <w:r w:rsidR="006003CB">
        <w:rPr>
          <w:b/>
        </w:rPr>
        <w:t>PROPOSE.</w:t>
      </w:r>
    </w:p>
    <w:p w14:paraId="52904DE9" w14:textId="77777777" w:rsidR="002E1563" w:rsidRDefault="002E1563">
      <w:pPr>
        <w:rPr>
          <w:b/>
        </w:rPr>
      </w:pPr>
    </w:p>
    <w:p w14:paraId="52904DEA" w14:textId="77777777" w:rsidR="002E1563" w:rsidRDefault="002E1563">
      <w:r>
        <w:t xml:space="preserve">REGISTRATION NUMBER OF VEHICLE:     ......................................................................... </w:t>
      </w:r>
    </w:p>
    <w:sectPr w:rsidR="002E1563" w:rsidSect="003847EB">
      <w:pgSz w:w="11906" w:h="16838" w:code="9"/>
      <w:pgMar w:top="851" w:right="864" w:bottom="1699"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62C43"/>
    <w:multiLevelType w:val="singleLevel"/>
    <w:tmpl w:val="7D188016"/>
    <w:lvl w:ilvl="0">
      <w:start w:val="1"/>
      <w:numFmt w:val="lowerRoman"/>
      <w:lvlText w:val="(%1)"/>
      <w:lvlJc w:val="left"/>
      <w:pPr>
        <w:tabs>
          <w:tab w:val="num" w:pos="624"/>
        </w:tabs>
        <w:ind w:left="624" w:hanging="624"/>
      </w:pPr>
      <w:rPr>
        <w:rFonts w:hint="default"/>
      </w:rPr>
    </w:lvl>
  </w:abstractNum>
  <w:abstractNum w:abstractNumId="1" w15:restartNumberingAfterBreak="0">
    <w:nsid w:val="49CA7CC8"/>
    <w:multiLevelType w:val="singleLevel"/>
    <w:tmpl w:val="B7C23728"/>
    <w:lvl w:ilvl="0">
      <w:start w:val="3"/>
      <w:numFmt w:val="decimal"/>
      <w:lvlText w:val="%1"/>
      <w:lvlJc w:val="left"/>
      <w:pPr>
        <w:tabs>
          <w:tab w:val="num" w:pos="720"/>
        </w:tabs>
        <w:ind w:left="720" w:hanging="720"/>
      </w:pPr>
      <w:rPr>
        <w:rFonts w:hint="default"/>
      </w:rPr>
    </w:lvl>
  </w:abstractNum>
  <w:num w:numId="1" w16cid:durableId="1721245542">
    <w:abstractNumId w:val="0"/>
  </w:num>
  <w:num w:numId="2" w16cid:durableId="140117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27"/>
    <w:rsid w:val="00015F46"/>
    <w:rsid w:val="0003751B"/>
    <w:rsid w:val="00260BFB"/>
    <w:rsid w:val="002E1563"/>
    <w:rsid w:val="002F304A"/>
    <w:rsid w:val="003847EB"/>
    <w:rsid w:val="00392FEB"/>
    <w:rsid w:val="0042662D"/>
    <w:rsid w:val="00430257"/>
    <w:rsid w:val="0049274D"/>
    <w:rsid w:val="00540FDA"/>
    <w:rsid w:val="005453BC"/>
    <w:rsid w:val="006003CB"/>
    <w:rsid w:val="00693127"/>
    <w:rsid w:val="006C71D8"/>
    <w:rsid w:val="006D59F2"/>
    <w:rsid w:val="007474ED"/>
    <w:rsid w:val="00774CD0"/>
    <w:rsid w:val="007B4311"/>
    <w:rsid w:val="008B0193"/>
    <w:rsid w:val="008B3C9F"/>
    <w:rsid w:val="00A21819"/>
    <w:rsid w:val="00AF365B"/>
    <w:rsid w:val="00B80EB0"/>
    <w:rsid w:val="00CC4600"/>
    <w:rsid w:val="00D85705"/>
    <w:rsid w:val="00DA1A68"/>
    <w:rsid w:val="00E33880"/>
    <w:rsid w:val="00F02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904D84"/>
  <w15:chartTrackingRefBased/>
  <w15:docId w15:val="{D9B6B49B-CB2C-40A3-A780-19B3BF86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Subtitle">
    <w:name w:val="Subtitle"/>
    <w:basedOn w:val="Normal"/>
    <w:qFormat/>
    <w:pPr>
      <w:jc w:val="center"/>
    </w:pPr>
    <w:rPr>
      <w:b/>
      <w:sz w:val="28"/>
    </w:rPr>
  </w:style>
  <w:style w:type="paragraph" w:styleId="BodyText">
    <w:name w:val="Body Text"/>
    <w:basedOn w:val="Normal"/>
    <w:pPr>
      <w:outlineLvl w:val="0"/>
    </w:pPr>
    <w:rPr>
      <w:sz w:val="24"/>
    </w:rPr>
  </w:style>
  <w:style w:type="paragraph" w:styleId="BodyText2">
    <w:name w:val="Body Text 2"/>
    <w:basedOn w:val="Normal"/>
    <w:pPr>
      <w:jc w:val="center"/>
    </w:pPr>
    <w:rPr>
      <w:b/>
      <w:sz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6be0e3-fb59-44d6-9a08-5c3bad261b2e">
      <Terms xmlns="http://schemas.microsoft.com/office/infopath/2007/PartnerControls"/>
    </lcf76f155ced4ddcb4097134ff3c332f>
    <TaxCatchAll xmlns="21e08795-e594-43a2-9ea7-16e3644ae68e" xsi:nil="true"/>
    <SharedWithUsers xmlns="21e08795-e594-43a2-9ea7-16e3644ae68e">
      <UserInfo>
        <DisplayName>Angell, Marie</DisplayName>
        <AccountId>329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8" ma:contentTypeDescription="Create a new document." ma:contentTypeScope="" ma:versionID="6cc722168deeaa0516e08e9f796fb26d">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d693e45a7160fb05cfc8e7ff1406c98b"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31c7f2-4799-4f88-a31a-945dae619ccd}"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473B0-9EC0-425E-8B13-A656463FA33B}">
  <ds:schemaRefs>
    <ds:schemaRef ds:uri="http://schemas.microsoft.com/sharepoint/v3/contenttype/forms"/>
  </ds:schemaRefs>
</ds:datastoreItem>
</file>

<file path=customXml/itemProps2.xml><?xml version="1.0" encoding="utf-8"?>
<ds:datastoreItem xmlns:ds="http://schemas.openxmlformats.org/officeDocument/2006/customXml" ds:itemID="{39F2732A-A15F-41B2-B6DD-F44049D2B1A9}">
  <ds:schemaRefs>
    <ds:schemaRef ds:uri="http://schemas.microsoft.com/office/2006/metadata/longProperties"/>
  </ds:schemaRefs>
</ds:datastoreItem>
</file>

<file path=customXml/itemProps3.xml><?xml version="1.0" encoding="utf-8"?>
<ds:datastoreItem xmlns:ds="http://schemas.openxmlformats.org/officeDocument/2006/customXml" ds:itemID="{06A49D24-DB7D-444A-A34B-397A795A0110}">
  <ds:schemaRefs>
    <ds:schemaRef ds:uri="http://schemas.microsoft.com/office/2006/metadata/properties"/>
    <ds:schemaRef ds:uri="http://schemas.microsoft.com/office/infopath/2007/PartnerControls"/>
    <ds:schemaRef ds:uri="216be0e3-fb59-44d6-9a08-5c3bad261b2e"/>
    <ds:schemaRef ds:uri="21e08795-e594-43a2-9ea7-16e3644ae68e"/>
  </ds:schemaRefs>
</ds:datastoreItem>
</file>

<file path=customXml/itemProps4.xml><?xml version="1.0" encoding="utf-8"?>
<ds:datastoreItem xmlns:ds="http://schemas.openxmlformats.org/officeDocument/2006/customXml" ds:itemID="{1065F7FE-E68A-4403-8297-1C68DA70C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TORBAY COUNCIL</vt:lpstr>
    </vt:vector>
  </TitlesOfParts>
  <Company>Torbay Borough Council</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Torbay Harbour Authority</dc:creator>
  <cp:keywords/>
  <cp:lastModifiedBy>Price, Darren</cp:lastModifiedBy>
  <cp:revision>2</cp:revision>
  <cp:lastPrinted>2025-03-12T13:17:00Z</cp:lastPrinted>
  <dcterms:created xsi:type="dcterms:W3CDTF">2026-04-29T13:56:00Z</dcterms:created>
  <dcterms:modified xsi:type="dcterms:W3CDTF">2026-04-29T13:56:00Z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Wesley, Charlotte</vt:lpwstr>
  </property>
  <property fmtid="{D5CDD505-2E9C-101B-9397-08002B2CF9AE}" pid="3" name="Order">
    <vt:lpwstr>100.000000000000</vt:lpwstr>
  </property>
  <property fmtid="{D5CDD505-2E9C-101B-9397-08002B2CF9AE}" pid="4" name="display_urn:schemas-microsoft-com:office:office#Author">
    <vt:lpwstr>Harbour Authority</vt:lpwstr>
  </property>
  <property fmtid="{D5CDD505-2E9C-101B-9397-08002B2CF9AE}" pid="5" name="TaxCatchAll">
    <vt:lpwstr/>
  </property>
  <property fmtid="{D5CDD505-2E9C-101B-9397-08002B2CF9AE}" pid="6" name="lcf76f155ced4ddcb4097134ff3c332f">
    <vt:lpwstr/>
  </property>
  <property fmtid="{D5CDD505-2E9C-101B-9397-08002B2CF9AE}" pid="7" name="display_urn:schemas-microsoft-com:office:office#SharedWithUsers">
    <vt:lpwstr>Angell, Marie</vt:lpwstr>
  </property>
  <property fmtid="{D5CDD505-2E9C-101B-9397-08002B2CF9AE}" pid="8" name="SharedWithUsers">
    <vt:lpwstr>329;#Angell, Marie</vt:lpwstr>
  </property>
  <property fmtid="{D5CDD505-2E9C-101B-9397-08002B2CF9AE}" pid="9" name="MediaServiceImageTags">
    <vt:lpwstr/>
  </property>
  <property fmtid="{D5CDD505-2E9C-101B-9397-08002B2CF9AE}" pid="10" name="ContentTypeId">
    <vt:lpwstr>0x010100FAE2F9E21189074F9C2F026F08F36625</vt:lpwstr>
  </property>
</Properties>
</file>